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6140" w14:textId="572ABBF9" w:rsidR="00342D02" w:rsidRPr="00EF5EB3" w:rsidRDefault="00EF5EB3" w:rsidP="00D559C9">
      <w:pPr>
        <w:spacing w:after="0" w:line="240" w:lineRule="auto"/>
        <w:jc w:val="center"/>
        <w:rPr>
          <w:b/>
          <w:i/>
        </w:rPr>
      </w:pPr>
      <w:r w:rsidRPr="00F84B44">
        <w:rPr>
          <w:b/>
          <w:i/>
          <w:noProof/>
          <w:sz w:val="36"/>
        </w:rPr>
        <w:drawing>
          <wp:anchor distT="0" distB="0" distL="114300" distR="114300" simplePos="0" relativeHeight="251658240" behindDoc="1" locked="0" layoutInCell="1" allowOverlap="1" wp14:anchorId="3BA2E9D6" wp14:editId="73F199A5">
            <wp:simplePos x="0" y="0"/>
            <wp:positionH relativeFrom="column">
              <wp:posOffset>-342900</wp:posOffset>
            </wp:positionH>
            <wp:positionV relativeFrom="paragraph">
              <wp:posOffset>-95250</wp:posOffset>
            </wp:positionV>
            <wp:extent cx="760984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521" y="21214"/>
                <wp:lineTo x="21521" y="0"/>
                <wp:lineTo x="0" y="0"/>
              </wp:wrapPolygon>
            </wp:wrapThrough>
            <wp:docPr id="1" name="Picture 1" descr="C:\Users\GregMindy\Documents\PTSA Stuff\LWHS\PTSA Masthead 20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Mindy\Documents\PTSA Stuff\LWHS\PTSA Masthead 2015-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6255"/>
                    <a:stretch/>
                  </pic:blipFill>
                  <pic:spPr bwMode="auto">
                    <a:xfrm>
                      <a:off x="0" y="0"/>
                      <a:ext cx="76098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A0A">
        <w:rPr>
          <w:b/>
          <w:i/>
          <w:sz w:val="36"/>
        </w:rPr>
        <w:t xml:space="preserve"> </w:t>
      </w:r>
      <w:r w:rsidR="003E2DD0">
        <w:rPr>
          <w:b/>
          <w:i/>
          <w:sz w:val="36"/>
        </w:rPr>
        <w:t>Your PTSA Primer for 201</w:t>
      </w:r>
      <w:r w:rsidR="00CF0165">
        <w:rPr>
          <w:b/>
          <w:i/>
          <w:sz w:val="36"/>
        </w:rPr>
        <w:t>9</w:t>
      </w:r>
      <w:r w:rsidR="003E2DD0">
        <w:rPr>
          <w:b/>
          <w:i/>
          <w:sz w:val="36"/>
        </w:rPr>
        <w:t>-</w:t>
      </w:r>
      <w:r w:rsidR="00CF0165">
        <w:rPr>
          <w:b/>
          <w:i/>
          <w:sz w:val="36"/>
        </w:rPr>
        <w:t>20</w:t>
      </w:r>
    </w:p>
    <w:p w14:paraId="72B09715" w14:textId="77777777" w:rsidR="00EF5EB3" w:rsidRDefault="00EF5EB3" w:rsidP="00D559C9">
      <w:pPr>
        <w:spacing w:after="0" w:line="240" w:lineRule="auto"/>
      </w:pPr>
    </w:p>
    <w:p w14:paraId="7BA101BA" w14:textId="77777777" w:rsidR="00D559C9" w:rsidRPr="00F84B44" w:rsidRDefault="00D559C9" w:rsidP="00D559C9">
      <w:pPr>
        <w:spacing w:after="0" w:line="240" w:lineRule="auto"/>
        <w:rPr>
          <w:sz w:val="28"/>
        </w:rPr>
      </w:pPr>
      <w:r w:rsidRPr="00F84B44">
        <w:rPr>
          <w:sz w:val="28"/>
        </w:rPr>
        <w:t xml:space="preserve">PTSA Programs that serve </w:t>
      </w:r>
      <w:r w:rsidRPr="00F84B44">
        <w:rPr>
          <w:sz w:val="28"/>
          <w:u w:val="single"/>
        </w:rPr>
        <w:t>P</w:t>
      </w:r>
      <w:r w:rsidRPr="00F84B44">
        <w:rPr>
          <w:sz w:val="28"/>
        </w:rPr>
        <w:t>arents:</w:t>
      </w:r>
    </w:p>
    <w:p w14:paraId="6ACC3B92" w14:textId="77777777" w:rsidR="00D559C9" w:rsidRPr="00F84B44" w:rsidRDefault="00D559C9" w:rsidP="00D559C9">
      <w:pPr>
        <w:spacing w:after="0" w:line="240" w:lineRule="auto"/>
        <w:rPr>
          <w:sz w:val="28"/>
        </w:rPr>
        <w:sectPr w:rsidR="00D559C9" w:rsidRPr="00F84B44" w:rsidSect="00D559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164BBF" w14:textId="77777777" w:rsidR="00D559C9" w:rsidRPr="00007F3D" w:rsidRDefault="00D559C9" w:rsidP="00D559C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Communications like Kang Crier, e-postcards</w:t>
      </w:r>
    </w:p>
    <w:p w14:paraId="4A64B408" w14:textId="77777777" w:rsidR="00D559C9" w:rsidRPr="00007F3D" w:rsidRDefault="00D559C9" w:rsidP="00D559C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Website</w:t>
      </w:r>
    </w:p>
    <w:p w14:paraId="145B61FD" w14:textId="5D383954" w:rsidR="00D559C9" w:rsidRDefault="00D559C9" w:rsidP="00D559C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Membership meetings – Parent Education</w:t>
      </w:r>
      <w:r w:rsidR="00F276F8">
        <w:rPr>
          <w:sz w:val="24"/>
        </w:rPr>
        <w:tab/>
      </w:r>
    </w:p>
    <w:p w14:paraId="56642393" w14:textId="1DB7D59F" w:rsidR="00F276F8" w:rsidRPr="00F276F8" w:rsidRDefault="00F276F8" w:rsidP="00F276F8">
      <w:pPr>
        <w:spacing w:after="0" w:line="240" w:lineRule="auto"/>
        <w:contextualSpacing/>
        <w:rPr>
          <w:sz w:val="24"/>
        </w:rPr>
      </w:pPr>
    </w:p>
    <w:p w14:paraId="50FC38FC" w14:textId="3E97F9F9" w:rsidR="00F276F8" w:rsidRPr="00007F3D" w:rsidRDefault="00F276F8" w:rsidP="00D559C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>
        <w:rPr>
          <w:sz w:val="24"/>
        </w:rPr>
        <w:t>Coffee with Christina</w:t>
      </w:r>
    </w:p>
    <w:p w14:paraId="512E9961" w14:textId="028E901F" w:rsidR="00D559C9" w:rsidRDefault="00CF2C98" w:rsidP="00D559C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>
        <w:rPr>
          <w:sz w:val="24"/>
        </w:rPr>
        <w:t>New Parent Welcome Committee</w:t>
      </w:r>
    </w:p>
    <w:p w14:paraId="323BAB36" w14:textId="5B3EF144" w:rsidR="00CF2C98" w:rsidRPr="00007F3D" w:rsidRDefault="00CF2C98" w:rsidP="00D559C9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>
        <w:rPr>
          <w:sz w:val="24"/>
        </w:rPr>
        <w:t>Welcome Back Event</w:t>
      </w:r>
    </w:p>
    <w:p w14:paraId="03BEEF64" w14:textId="5B3EF144" w:rsidR="00D559C9" w:rsidRPr="00CF2C98" w:rsidRDefault="00D559C9" w:rsidP="00CF2C98">
      <w:pPr>
        <w:spacing w:after="0" w:line="240" w:lineRule="auto"/>
        <w:rPr>
          <w:sz w:val="24"/>
        </w:rPr>
      </w:pPr>
    </w:p>
    <w:p w14:paraId="4EF277F0" w14:textId="77777777" w:rsidR="00D559C9" w:rsidRPr="00CF2C98" w:rsidRDefault="00D559C9" w:rsidP="00CF2C9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  <w:sectPr w:rsidR="00D559C9" w:rsidRPr="00CF2C98" w:rsidSect="00D559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49F5C79" w14:textId="77777777" w:rsidR="00EE4F04" w:rsidRPr="00F84B44" w:rsidRDefault="00EE4F04" w:rsidP="00EE4F04">
      <w:pPr>
        <w:spacing w:after="0" w:line="240" w:lineRule="auto"/>
        <w:rPr>
          <w:sz w:val="28"/>
        </w:rPr>
      </w:pPr>
      <w:r w:rsidRPr="00F84B44">
        <w:rPr>
          <w:sz w:val="28"/>
        </w:rPr>
        <w:t xml:space="preserve">PTSA Programs that serve </w:t>
      </w:r>
      <w:r w:rsidRPr="00F84B44">
        <w:rPr>
          <w:sz w:val="28"/>
          <w:u w:val="single"/>
        </w:rPr>
        <w:t>T</w:t>
      </w:r>
      <w:r w:rsidRPr="00F84B44">
        <w:rPr>
          <w:sz w:val="28"/>
        </w:rPr>
        <w:t>eachers/staff:</w:t>
      </w:r>
    </w:p>
    <w:p w14:paraId="70AB4C38" w14:textId="77777777" w:rsidR="00EE4F04" w:rsidRPr="00F84B44" w:rsidRDefault="00EE4F04" w:rsidP="00EE4F04">
      <w:pPr>
        <w:spacing w:after="0" w:line="240" w:lineRule="auto"/>
        <w:rPr>
          <w:sz w:val="28"/>
        </w:rPr>
        <w:sectPr w:rsidR="00EE4F04" w:rsidRPr="00F84B44" w:rsidSect="00EE4F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97FE5F" w14:textId="77777777" w:rsidR="00EE4F04" w:rsidRPr="00007F3D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Staff Appreciation lunches/snacks/treats</w:t>
      </w:r>
    </w:p>
    <w:p w14:paraId="4006706F" w14:textId="77777777" w:rsidR="00EE4F04" w:rsidRPr="00007F3D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Kang Crier newsletter</w:t>
      </w:r>
    </w:p>
    <w:p w14:paraId="521417C8" w14:textId="77777777" w:rsidR="00EE4F04" w:rsidRPr="00007F3D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bookmarkStart w:id="0" w:name="_Hlk15280751"/>
      <w:r w:rsidRPr="00007F3D">
        <w:rPr>
          <w:sz w:val="24"/>
        </w:rPr>
        <w:t>Grant opportun</w:t>
      </w:r>
      <w:r w:rsidR="003E2DD0">
        <w:rPr>
          <w:sz w:val="24"/>
        </w:rPr>
        <w:t>ities (enrichment &amp; ASB</w:t>
      </w:r>
      <w:r w:rsidRPr="00007F3D">
        <w:rPr>
          <w:sz w:val="24"/>
        </w:rPr>
        <w:t>)</w:t>
      </w:r>
    </w:p>
    <w:bookmarkEnd w:id="0"/>
    <w:p w14:paraId="67E13C1B" w14:textId="77777777" w:rsidR="00EE4F04" w:rsidRPr="00007F3D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$50 Teacher fund mini-grants</w:t>
      </w:r>
    </w:p>
    <w:p w14:paraId="46CBB997" w14:textId="77777777" w:rsidR="00EE4F04" w:rsidRPr="00007F3D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Golden Kang award</w:t>
      </w:r>
    </w:p>
    <w:p w14:paraId="109BB145" w14:textId="77777777" w:rsidR="00EE4F04" w:rsidRPr="00007F3D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Teacher section on website (www.lwhsptsa.org)</w:t>
      </w:r>
    </w:p>
    <w:p w14:paraId="3FEC6E9F" w14:textId="77777777" w:rsidR="00EE4F04" w:rsidRPr="00007F3D" w:rsidRDefault="00EE4F04" w:rsidP="00EE4F04">
      <w:pPr>
        <w:spacing w:after="0" w:line="240" w:lineRule="auto"/>
        <w:ind w:left="90"/>
        <w:rPr>
          <w:sz w:val="24"/>
        </w:rPr>
        <w:sectPr w:rsidR="00EE4F04" w:rsidRPr="00007F3D" w:rsidSect="00D559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5C9955" w14:textId="77777777" w:rsidR="00EE4F04" w:rsidRPr="00007F3D" w:rsidRDefault="00EE4F04" w:rsidP="00EE4F04">
      <w:pPr>
        <w:pStyle w:val="ListParagraph"/>
        <w:spacing w:after="0" w:line="240" w:lineRule="auto"/>
        <w:ind w:left="1440"/>
        <w:rPr>
          <w:sz w:val="24"/>
        </w:rPr>
      </w:pPr>
    </w:p>
    <w:p w14:paraId="37734E56" w14:textId="77777777" w:rsidR="00EE4F04" w:rsidRPr="00F84B44" w:rsidRDefault="00EE4F04" w:rsidP="00EE4F04">
      <w:pPr>
        <w:spacing w:after="0" w:line="240" w:lineRule="auto"/>
        <w:rPr>
          <w:sz w:val="28"/>
        </w:rPr>
      </w:pPr>
      <w:r w:rsidRPr="00F84B44">
        <w:rPr>
          <w:sz w:val="28"/>
        </w:rPr>
        <w:t xml:space="preserve">PTSA Programs that serve </w:t>
      </w:r>
      <w:r w:rsidRPr="00F84B44">
        <w:rPr>
          <w:sz w:val="28"/>
          <w:u w:val="single"/>
        </w:rPr>
        <w:t>S</w:t>
      </w:r>
      <w:r w:rsidRPr="00F84B44">
        <w:rPr>
          <w:sz w:val="28"/>
        </w:rPr>
        <w:t>tudents:</w:t>
      </w:r>
    </w:p>
    <w:p w14:paraId="5D9107D7" w14:textId="77777777" w:rsidR="00EE4F04" w:rsidRPr="00F84B44" w:rsidRDefault="00EE4F04" w:rsidP="00EE4F04">
      <w:pPr>
        <w:spacing w:after="0" w:line="240" w:lineRule="auto"/>
        <w:rPr>
          <w:sz w:val="28"/>
        </w:rPr>
        <w:sectPr w:rsidR="00EE4F04" w:rsidRPr="00F84B44" w:rsidSect="00EE4F0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E6B1B4" w14:textId="3340B6B6" w:rsidR="00EE4F04" w:rsidRPr="00007F3D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Reflections art contest</w:t>
      </w:r>
      <w:r w:rsidR="00CF2C98">
        <w:rPr>
          <w:sz w:val="24"/>
        </w:rPr>
        <w:t>/Game design contest</w:t>
      </w:r>
    </w:p>
    <w:p w14:paraId="703BFDC3" w14:textId="77777777" w:rsidR="00EE4F04" w:rsidRPr="00007F3D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proofErr w:type="spellStart"/>
      <w:r w:rsidRPr="00007F3D">
        <w:rPr>
          <w:sz w:val="24"/>
        </w:rPr>
        <w:t>FearFree</w:t>
      </w:r>
      <w:proofErr w:type="spellEnd"/>
      <w:r w:rsidRPr="00007F3D">
        <w:rPr>
          <w:sz w:val="24"/>
        </w:rPr>
        <w:t xml:space="preserve"> SAT/ACT practice tests</w:t>
      </w:r>
      <w:r w:rsidRPr="00007F3D">
        <w:rPr>
          <w:sz w:val="24"/>
        </w:rPr>
        <w:tab/>
      </w:r>
    </w:p>
    <w:p w14:paraId="48830498" w14:textId="4F972636" w:rsidR="00EE4F04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proofErr w:type="spellStart"/>
      <w:r w:rsidRPr="00007F3D">
        <w:rPr>
          <w:sz w:val="24"/>
        </w:rPr>
        <w:t>CollegeApp</w:t>
      </w:r>
      <w:proofErr w:type="spellEnd"/>
      <w:r w:rsidRPr="00007F3D">
        <w:rPr>
          <w:sz w:val="24"/>
        </w:rPr>
        <w:t xml:space="preserve"> workshops and seminars</w:t>
      </w:r>
    </w:p>
    <w:p w14:paraId="388F1414" w14:textId="1916B08A" w:rsidR="00CF2C98" w:rsidRPr="00007F3D" w:rsidRDefault="00CF2C98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>
        <w:rPr>
          <w:sz w:val="24"/>
        </w:rPr>
        <w:t>Social Emotional Support Grants</w:t>
      </w:r>
    </w:p>
    <w:p w14:paraId="655424A4" w14:textId="77777777" w:rsidR="00EE4F04" w:rsidRPr="00007F3D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Senior Scholarships</w:t>
      </w:r>
    </w:p>
    <w:p w14:paraId="680E9738" w14:textId="77777777" w:rsidR="00EE4F04" w:rsidRPr="00007F3D" w:rsidRDefault="00EE4F04" w:rsidP="00EE4F0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School supplies (Kleenex!, toner/printer paper)</w:t>
      </w:r>
    </w:p>
    <w:p w14:paraId="24BE5FF7" w14:textId="1B374420" w:rsidR="00CF2C98" w:rsidRPr="00CF2C98" w:rsidRDefault="00007F3D" w:rsidP="00CF2C9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Senior Salute and Senior Party</w:t>
      </w:r>
    </w:p>
    <w:p w14:paraId="622FF092" w14:textId="77777777" w:rsidR="00CF2C98" w:rsidRPr="00007F3D" w:rsidRDefault="00CF2C98" w:rsidP="00CF2C9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Grant opportun</w:t>
      </w:r>
      <w:r>
        <w:rPr>
          <w:sz w:val="24"/>
        </w:rPr>
        <w:t>ities (enrichment &amp; ASB</w:t>
      </w:r>
      <w:r w:rsidRPr="00007F3D">
        <w:rPr>
          <w:sz w:val="24"/>
        </w:rPr>
        <w:t>)</w:t>
      </w:r>
    </w:p>
    <w:p w14:paraId="3EA38712" w14:textId="77777777" w:rsidR="00EE4F04" w:rsidRPr="00007F3D" w:rsidRDefault="00EE4F04" w:rsidP="00EE4F04">
      <w:pPr>
        <w:spacing w:after="0" w:line="240" w:lineRule="auto"/>
        <w:rPr>
          <w:sz w:val="24"/>
        </w:rPr>
        <w:sectPr w:rsidR="00EE4F04" w:rsidRPr="00007F3D" w:rsidSect="00D559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8185B2" w14:textId="77777777" w:rsidR="00EE4F04" w:rsidRPr="00007F3D" w:rsidRDefault="00EE4F04" w:rsidP="00EE4F04">
      <w:pPr>
        <w:pStyle w:val="ListParagraph"/>
        <w:spacing w:after="0" w:line="240" w:lineRule="auto"/>
        <w:ind w:left="1440"/>
        <w:rPr>
          <w:sz w:val="24"/>
        </w:rPr>
      </w:pPr>
    </w:p>
    <w:p w14:paraId="5DF2D46E" w14:textId="77777777" w:rsidR="00F84B44" w:rsidRPr="00F84B44" w:rsidRDefault="00F84B44" w:rsidP="00F84B44">
      <w:pPr>
        <w:spacing w:after="0" w:line="240" w:lineRule="auto"/>
        <w:rPr>
          <w:sz w:val="28"/>
        </w:rPr>
      </w:pPr>
      <w:r w:rsidRPr="00F84B44">
        <w:rPr>
          <w:sz w:val="28"/>
        </w:rPr>
        <w:t xml:space="preserve">PTSA Programs that serve </w:t>
      </w:r>
      <w:r w:rsidRPr="00F84B44">
        <w:rPr>
          <w:sz w:val="28"/>
          <w:u w:val="single"/>
        </w:rPr>
        <w:t>A</w:t>
      </w:r>
      <w:r>
        <w:rPr>
          <w:sz w:val="28"/>
        </w:rPr>
        <w:t>ll of the LWHS community</w:t>
      </w:r>
      <w:r w:rsidRPr="00F84B44">
        <w:rPr>
          <w:sz w:val="28"/>
        </w:rPr>
        <w:t>:</w:t>
      </w:r>
    </w:p>
    <w:p w14:paraId="47CC66D6" w14:textId="77777777" w:rsidR="00F84B44" w:rsidRPr="00F84B44" w:rsidRDefault="00F84B44" w:rsidP="00F84B44">
      <w:pPr>
        <w:spacing w:after="0" w:line="240" w:lineRule="auto"/>
        <w:rPr>
          <w:sz w:val="28"/>
        </w:rPr>
        <w:sectPr w:rsidR="00F84B44" w:rsidRPr="00F84B44" w:rsidSect="00F84B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9208A5" w14:textId="77777777" w:rsidR="00F84B44" w:rsidRPr="00007F3D" w:rsidRDefault="00F84B44" w:rsidP="00F84B4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Emergency Prep supplies/organization</w:t>
      </w:r>
    </w:p>
    <w:p w14:paraId="086260CF" w14:textId="77777777" w:rsidR="00F84B44" w:rsidRPr="00007F3D" w:rsidRDefault="00F84B44" w:rsidP="00F84B4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School Beautification</w:t>
      </w:r>
      <w:r w:rsidR="003E2DD0">
        <w:rPr>
          <w:sz w:val="24"/>
        </w:rPr>
        <w:t xml:space="preserve"> – plantings, clean-up</w:t>
      </w:r>
      <w:r w:rsidRPr="00007F3D">
        <w:rPr>
          <w:sz w:val="24"/>
        </w:rPr>
        <w:tab/>
      </w:r>
    </w:p>
    <w:p w14:paraId="4128A7E3" w14:textId="77777777" w:rsidR="00F84B44" w:rsidRPr="00007F3D" w:rsidRDefault="00F84B44" w:rsidP="00F84B4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Volunteer recruitment and organization</w:t>
      </w:r>
    </w:p>
    <w:p w14:paraId="4FBD7C44" w14:textId="77777777" w:rsidR="00F84B44" w:rsidRPr="00007F3D" w:rsidRDefault="00F84B44" w:rsidP="00F84B4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</w:pPr>
      <w:r w:rsidRPr="00007F3D">
        <w:rPr>
          <w:sz w:val="24"/>
        </w:rPr>
        <w:t>Advocacy at the local, state and national level</w:t>
      </w:r>
    </w:p>
    <w:p w14:paraId="6359F824" w14:textId="72061526" w:rsidR="00F84B44" w:rsidRPr="00CF2C98" w:rsidRDefault="00CF2C98" w:rsidP="00F84B4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sz w:val="24"/>
        </w:rPr>
        <w:sectPr w:rsidR="00F84B44" w:rsidRPr="00CF2C98" w:rsidSect="00D559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4"/>
        </w:rPr>
        <w:t xml:space="preserve">Funding for </w:t>
      </w:r>
      <w:r w:rsidR="00F84B44" w:rsidRPr="00007F3D">
        <w:rPr>
          <w:sz w:val="24"/>
        </w:rPr>
        <w:t>Students-in-Need</w:t>
      </w:r>
    </w:p>
    <w:p w14:paraId="0D9156D8" w14:textId="77777777" w:rsidR="00F84B44" w:rsidRPr="00007F3D" w:rsidRDefault="00F84B44" w:rsidP="00F84B44">
      <w:pPr>
        <w:spacing w:after="0" w:line="240" w:lineRule="auto"/>
        <w:rPr>
          <w:sz w:val="24"/>
        </w:rPr>
      </w:pPr>
    </w:p>
    <w:p w14:paraId="1BBD672D" w14:textId="77777777" w:rsidR="00D559C9" w:rsidRPr="00F84B44" w:rsidRDefault="00007F3D" w:rsidP="00EE4F04">
      <w:pPr>
        <w:spacing w:after="0" w:line="240" w:lineRule="auto"/>
        <w:rPr>
          <w:sz w:val="28"/>
        </w:rPr>
      </w:pPr>
      <w:r w:rsidRPr="00F84B44">
        <w:rPr>
          <w:sz w:val="28"/>
        </w:rPr>
        <w:t>PTSA Dates to remember:</w:t>
      </w:r>
    </w:p>
    <w:p w14:paraId="06A5B50C" w14:textId="6B3541F9" w:rsidR="00007F3D" w:rsidRDefault="00CF2C98" w:rsidP="00CF2C9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General Membership Meetings – 9/25, 11/20, 1/22, 3/25, 5/20 (beginning at 7pm)</w:t>
      </w:r>
    </w:p>
    <w:p w14:paraId="7B858AD4" w14:textId="003794A9" w:rsidR="00CF2C98" w:rsidRPr="00CF2C98" w:rsidRDefault="00CF2C98" w:rsidP="00CF2C98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Coffee with Christina – 10/23, 12/10, 2/19, 4/22, 5/12 </w:t>
      </w:r>
      <w:r w:rsidR="00F276F8">
        <w:rPr>
          <w:sz w:val="24"/>
        </w:rPr>
        <w:t>(beginning at 9am)</w:t>
      </w:r>
    </w:p>
    <w:p w14:paraId="1E1F3DC4" w14:textId="77777777" w:rsidR="00007F3D" w:rsidRPr="00007F3D" w:rsidRDefault="00007F3D" w:rsidP="00007F3D">
      <w:pPr>
        <w:spacing w:after="0" w:line="240" w:lineRule="auto"/>
        <w:rPr>
          <w:sz w:val="24"/>
        </w:rPr>
      </w:pPr>
    </w:p>
    <w:p w14:paraId="2F9148B8" w14:textId="77777777" w:rsidR="00007F3D" w:rsidRPr="00F84B44" w:rsidRDefault="00007F3D" w:rsidP="00007F3D">
      <w:pPr>
        <w:spacing w:after="0" w:line="240" w:lineRule="auto"/>
        <w:rPr>
          <w:sz w:val="28"/>
          <w:u w:val="single"/>
        </w:rPr>
      </w:pPr>
      <w:r w:rsidRPr="00F84B44">
        <w:rPr>
          <w:sz w:val="28"/>
          <w:u w:val="single"/>
        </w:rPr>
        <w:t>PTSA Contacts</w:t>
      </w:r>
    </w:p>
    <w:p w14:paraId="4899D777" w14:textId="0342EFC3" w:rsidR="003E2DD0" w:rsidRPr="00007F3D" w:rsidRDefault="00007F3D" w:rsidP="00007F3D">
      <w:pPr>
        <w:spacing w:after="0" w:line="240" w:lineRule="auto"/>
        <w:rPr>
          <w:sz w:val="24"/>
        </w:rPr>
      </w:pPr>
      <w:r w:rsidRPr="00007F3D">
        <w:rPr>
          <w:sz w:val="24"/>
        </w:rPr>
        <w:tab/>
      </w:r>
      <w:r w:rsidR="003E2DD0">
        <w:rPr>
          <w:sz w:val="24"/>
        </w:rPr>
        <w:t>Co-</w:t>
      </w:r>
      <w:r w:rsidRPr="00007F3D">
        <w:rPr>
          <w:sz w:val="24"/>
        </w:rPr>
        <w:t>President</w:t>
      </w:r>
      <w:r w:rsidR="003E2DD0">
        <w:rPr>
          <w:sz w:val="24"/>
        </w:rPr>
        <w:t>s</w:t>
      </w:r>
      <w:r w:rsidRPr="00007F3D">
        <w:rPr>
          <w:sz w:val="24"/>
        </w:rPr>
        <w:t xml:space="preserve"> – </w:t>
      </w:r>
      <w:r w:rsidR="00F276F8">
        <w:rPr>
          <w:sz w:val="24"/>
        </w:rPr>
        <w:t xml:space="preserve">Tere Kaulfus &amp; Denise Campbell </w:t>
      </w:r>
      <w:hyperlink r:id="rId6" w:history="1">
        <w:r w:rsidR="00F276F8" w:rsidRPr="008252EB">
          <w:rPr>
            <w:rStyle w:val="Hyperlink"/>
            <w:sz w:val="24"/>
          </w:rPr>
          <w:t>president@lwhsptsa.org</w:t>
        </w:r>
      </w:hyperlink>
      <w:r w:rsidR="00F276F8">
        <w:rPr>
          <w:sz w:val="24"/>
        </w:rPr>
        <w:t xml:space="preserve"> </w:t>
      </w:r>
    </w:p>
    <w:p w14:paraId="1FC52A6E" w14:textId="245B6EDE" w:rsidR="00CF0165" w:rsidRDefault="00007F3D" w:rsidP="00007F3D">
      <w:pPr>
        <w:spacing w:after="0" w:line="240" w:lineRule="auto"/>
        <w:rPr>
          <w:sz w:val="24"/>
        </w:rPr>
      </w:pPr>
      <w:r w:rsidRPr="00007F3D">
        <w:rPr>
          <w:sz w:val="24"/>
        </w:rPr>
        <w:tab/>
        <w:t xml:space="preserve">VP, </w:t>
      </w:r>
      <w:r w:rsidR="00F276F8">
        <w:rPr>
          <w:sz w:val="24"/>
        </w:rPr>
        <w:t xml:space="preserve">Student </w:t>
      </w:r>
      <w:r w:rsidRPr="00007F3D">
        <w:rPr>
          <w:sz w:val="24"/>
        </w:rPr>
        <w:t xml:space="preserve">Programs – </w:t>
      </w:r>
      <w:r w:rsidR="00CF0165">
        <w:rPr>
          <w:sz w:val="24"/>
        </w:rPr>
        <w:t xml:space="preserve">Brandi Comstock, </w:t>
      </w:r>
      <w:hyperlink r:id="rId7" w:history="1">
        <w:r w:rsidR="00CF0165" w:rsidRPr="008252EB">
          <w:rPr>
            <w:rStyle w:val="Hyperlink"/>
            <w:sz w:val="24"/>
          </w:rPr>
          <w:t>programs@lwhsptsa.org</w:t>
        </w:r>
      </w:hyperlink>
      <w:r w:rsidR="00CF0165">
        <w:rPr>
          <w:sz w:val="24"/>
        </w:rPr>
        <w:t xml:space="preserve"> </w:t>
      </w:r>
    </w:p>
    <w:p w14:paraId="664F5274" w14:textId="084FBC02" w:rsidR="00CF0165" w:rsidRPr="00CF0165" w:rsidRDefault="00CF0165" w:rsidP="00007F3D">
      <w:pPr>
        <w:spacing w:after="0" w:line="240" w:lineRule="auto"/>
        <w:rPr>
          <w:color w:val="0000FF" w:themeColor="hyperlink"/>
          <w:sz w:val="24"/>
          <w:u w:val="single"/>
        </w:rPr>
      </w:pPr>
      <w:r>
        <w:rPr>
          <w:sz w:val="24"/>
        </w:rPr>
        <w:tab/>
        <w:t xml:space="preserve">VP, School Support – Anne Buck, </w:t>
      </w:r>
      <w:hyperlink r:id="rId8" w:history="1">
        <w:r w:rsidRPr="008252EB">
          <w:rPr>
            <w:rStyle w:val="Hyperlink"/>
            <w:sz w:val="24"/>
          </w:rPr>
          <w:t>support@lwhsptsa.org</w:t>
        </w:r>
      </w:hyperlink>
      <w:r>
        <w:rPr>
          <w:sz w:val="24"/>
        </w:rPr>
        <w:t xml:space="preserve"> </w:t>
      </w:r>
    </w:p>
    <w:p w14:paraId="02FE4BD5" w14:textId="74B30A99" w:rsidR="00007F3D" w:rsidRDefault="00007F3D" w:rsidP="00007F3D">
      <w:pPr>
        <w:spacing w:after="0" w:line="240" w:lineRule="auto"/>
        <w:rPr>
          <w:sz w:val="24"/>
        </w:rPr>
      </w:pPr>
      <w:r w:rsidRPr="00007F3D">
        <w:rPr>
          <w:sz w:val="24"/>
        </w:rPr>
        <w:tab/>
        <w:t>VP</w:t>
      </w:r>
      <w:r w:rsidR="003E2DD0">
        <w:rPr>
          <w:sz w:val="24"/>
        </w:rPr>
        <w:t xml:space="preserve">, Ways &amp; Means – </w:t>
      </w:r>
      <w:r w:rsidR="00F276F8">
        <w:rPr>
          <w:sz w:val="24"/>
        </w:rPr>
        <w:t xml:space="preserve">Jody </w:t>
      </w:r>
      <w:proofErr w:type="spellStart"/>
      <w:r w:rsidR="00F276F8">
        <w:rPr>
          <w:sz w:val="24"/>
        </w:rPr>
        <w:t>La</w:t>
      </w:r>
      <w:r w:rsidR="00CF0165">
        <w:rPr>
          <w:sz w:val="24"/>
        </w:rPr>
        <w:t>llas</w:t>
      </w:r>
      <w:proofErr w:type="spellEnd"/>
      <w:r w:rsidR="003E2DD0">
        <w:rPr>
          <w:sz w:val="24"/>
        </w:rPr>
        <w:t>,</w:t>
      </w:r>
      <w:r w:rsidR="00CF0165">
        <w:rPr>
          <w:sz w:val="24"/>
        </w:rPr>
        <w:t xml:space="preserve"> </w:t>
      </w:r>
      <w:hyperlink r:id="rId9" w:history="1">
        <w:r w:rsidR="00CF0165" w:rsidRPr="008252EB">
          <w:rPr>
            <w:rStyle w:val="Hyperlink"/>
            <w:sz w:val="24"/>
          </w:rPr>
          <w:t>waysmeans@lwhsptsa.org</w:t>
        </w:r>
      </w:hyperlink>
      <w:r w:rsidR="00CF0165">
        <w:rPr>
          <w:sz w:val="24"/>
        </w:rPr>
        <w:t xml:space="preserve"> </w:t>
      </w:r>
    </w:p>
    <w:p w14:paraId="13AA933C" w14:textId="03183D50" w:rsidR="00BB7FC1" w:rsidRPr="00007F3D" w:rsidRDefault="00BB7FC1" w:rsidP="00007F3D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VP, FACE – Hae Sue Park, </w:t>
      </w:r>
      <w:hyperlink r:id="rId10" w:history="1">
        <w:r w:rsidRPr="008252EB">
          <w:rPr>
            <w:rStyle w:val="Hyperlink"/>
            <w:sz w:val="24"/>
          </w:rPr>
          <w:t>face@lwhsptsa.org</w:t>
        </w:r>
      </w:hyperlink>
      <w:r>
        <w:rPr>
          <w:sz w:val="24"/>
        </w:rPr>
        <w:t xml:space="preserve"> </w:t>
      </w:r>
      <w:bookmarkStart w:id="1" w:name="_GoBack"/>
      <w:bookmarkEnd w:id="1"/>
    </w:p>
    <w:p w14:paraId="70AFE0B3" w14:textId="2C200C10" w:rsidR="003E2DD0" w:rsidRDefault="003E2DD0" w:rsidP="00007F3D">
      <w:pPr>
        <w:spacing w:after="0" w:line="240" w:lineRule="auto"/>
        <w:rPr>
          <w:sz w:val="24"/>
        </w:rPr>
      </w:pPr>
      <w:r>
        <w:rPr>
          <w:sz w:val="24"/>
        </w:rPr>
        <w:tab/>
        <w:t>VP, Commun</w:t>
      </w:r>
      <w:r w:rsidR="00F276F8">
        <w:rPr>
          <w:sz w:val="24"/>
        </w:rPr>
        <w:t>i</w:t>
      </w:r>
      <w:r>
        <w:rPr>
          <w:sz w:val="24"/>
        </w:rPr>
        <w:t xml:space="preserve">cations – </w:t>
      </w:r>
      <w:r w:rsidR="00F276F8">
        <w:rPr>
          <w:sz w:val="24"/>
        </w:rPr>
        <w:t>Colette Ulloa</w:t>
      </w:r>
      <w:r w:rsidR="00CF0165">
        <w:rPr>
          <w:sz w:val="24"/>
        </w:rPr>
        <w:t xml:space="preserve">, </w:t>
      </w:r>
      <w:hyperlink r:id="rId11" w:history="1">
        <w:r w:rsidR="00CF0165" w:rsidRPr="008252EB">
          <w:rPr>
            <w:rStyle w:val="Hyperlink"/>
            <w:sz w:val="24"/>
          </w:rPr>
          <w:t>communications@lwhsptsa.com</w:t>
        </w:r>
      </w:hyperlink>
      <w:r w:rsidR="00CF0165">
        <w:rPr>
          <w:sz w:val="24"/>
        </w:rPr>
        <w:t xml:space="preserve"> </w:t>
      </w:r>
    </w:p>
    <w:p w14:paraId="264C2752" w14:textId="4E7C4145" w:rsidR="00007F3D" w:rsidRPr="00007F3D" w:rsidRDefault="003E2DD0" w:rsidP="003E2DD0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Secretary – </w:t>
      </w:r>
      <w:r w:rsidR="00F276F8">
        <w:rPr>
          <w:sz w:val="24"/>
        </w:rPr>
        <w:t>Karen Tipp</w:t>
      </w:r>
      <w:r w:rsidR="00CF0165">
        <w:rPr>
          <w:sz w:val="24"/>
        </w:rPr>
        <w:t xml:space="preserve">, </w:t>
      </w:r>
      <w:hyperlink r:id="rId12" w:history="1">
        <w:r w:rsidR="00CF0165" w:rsidRPr="008252EB">
          <w:rPr>
            <w:rStyle w:val="Hyperlink"/>
            <w:sz w:val="24"/>
          </w:rPr>
          <w:t>secretary@lwhsptsa.org</w:t>
        </w:r>
      </w:hyperlink>
      <w:r w:rsidR="00CF0165">
        <w:rPr>
          <w:sz w:val="24"/>
        </w:rPr>
        <w:t xml:space="preserve"> </w:t>
      </w:r>
    </w:p>
    <w:p w14:paraId="528D3BBF" w14:textId="2ACDB28D" w:rsidR="00007F3D" w:rsidRPr="00007F3D" w:rsidRDefault="00007F3D" w:rsidP="00007F3D">
      <w:pPr>
        <w:spacing w:after="0" w:line="240" w:lineRule="auto"/>
        <w:rPr>
          <w:sz w:val="24"/>
        </w:rPr>
      </w:pPr>
      <w:r w:rsidRPr="00007F3D">
        <w:rPr>
          <w:sz w:val="24"/>
        </w:rPr>
        <w:tab/>
        <w:t xml:space="preserve">Treasurer – </w:t>
      </w:r>
      <w:r w:rsidR="00F276F8">
        <w:rPr>
          <w:sz w:val="24"/>
        </w:rPr>
        <w:t>Julie Tribolet</w:t>
      </w:r>
      <w:r w:rsidRPr="00007F3D">
        <w:rPr>
          <w:sz w:val="24"/>
        </w:rPr>
        <w:t xml:space="preserve">, </w:t>
      </w:r>
      <w:hyperlink r:id="rId13" w:history="1">
        <w:r w:rsidR="00CF0165" w:rsidRPr="008252EB">
          <w:rPr>
            <w:rStyle w:val="Hyperlink"/>
            <w:sz w:val="24"/>
          </w:rPr>
          <w:t>treasurer@lwhsptsa.org</w:t>
        </w:r>
      </w:hyperlink>
      <w:r w:rsidR="00CF0165">
        <w:rPr>
          <w:sz w:val="24"/>
        </w:rPr>
        <w:t xml:space="preserve"> </w:t>
      </w:r>
    </w:p>
    <w:p w14:paraId="0F39E8C1" w14:textId="4BA418F3" w:rsidR="00007F3D" w:rsidRPr="00007F3D" w:rsidRDefault="00007F3D" w:rsidP="00007F3D">
      <w:pPr>
        <w:spacing w:after="0" w:line="240" w:lineRule="auto"/>
        <w:rPr>
          <w:sz w:val="24"/>
        </w:rPr>
      </w:pPr>
      <w:r w:rsidRPr="00007F3D">
        <w:rPr>
          <w:sz w:val="24"/>
        </w:rPr>
        <w:tab/>
        <w:t xml:space="preserve">Membership – </w:t>
      </w:r>
      <w:r w:rsidR="00F276F8">
        <w:rPr>
          <w:sz w:val="24"/>
        </w:rPr>
        <w:t>Mindy Lincicome</w:t>
      </w:r>
      <w:r w:rsidRPr="00007F3D">
        <w:rPr>
          <w:sz w:val="24"/>
        </w:rPr>
        <w:t xml:space="preserve">, </w:t>
      </w:r>
      <w:hyperlink r:id="rId14" w:history="1">
        <w:r w:rsidR="00CF0165" w:rsidRPr="008252EB">
          <w:rPr>
            <w:rStyle w:val="Hyperlink"/>
            <w:sz w:val="24"/>
          </w:rPr>
          <w:t>membership@lwhsptsa.org</w:t>
        </w:r>
      </w:hyperlink>
      <w:r w:rsidR="00CF0165">
        <w:rPr>
          <w:sz w:val="24"/>
        </w:rPr>
        <w:t xml:space="preserve"> </w:t>
      </w:r>
    </w:p>
    <w:sectPr w:rsidR="00007F3D" w:rsidRPr="00007F3D" w:rsidSect="00D559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4438"/>
    <w:multiLevelType w:val="hybridMultilevel"/>
    <w:tmpl w:val="C16A9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1C4496"/>
    <w:multiLevelType w:val="hybridMultilevel"/>
    <w:tmpl w:val="F382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C0405"/>
    <w:multiLevelType w:val="hybridMultilevel"/>
    <w:tmpl w:val="34A29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0A46C4"/>
    <w:multiLevelType w:val="hybridMultilevel"/>
    <w:tmpl w:val="2694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EB3"/>
    <w:rsid w:val="0000443E"/>
    <w:rsid w:val="00007F3D"/>
    <w:rsid w:val="00015B52"/>
    <w:rsid w:val="000229B4"/>
    <w:rsid w:val="000276B8"/>
    <w:rsid w:val="00037EB9"/>
    <w:rsid w:val="00047020"/>
    <w:rsid w:val="00052D50"/>
    <w:rsid w:val="00053EEF"/>
    <w:rsid w:val="00055D92"/>
    <w:rsid w:val="000614D0"/>
    <w:rsid w:val="00072C61"/>
    <w:rsid w:val="00081A9A"/>
    <w:rsid w:val="00086FCC"/>
    <w:rsid w:val="0009201E"/>
    <w:rsid w:val="00095F94"/>
    <w:rsid w:val="000A7787"/>
    <w:rsid w:val="000B0648"/>
    <w:rsid w:val="000B0A99"/>
    <w:rsid w:val="000B160A"/>
    <w:rsid w:val="000C33E1"/>
    <w:rsid w:val="000C7139"/>
    <w:rsid w:val="000D3D6D"/>
    <w:rsid w:val="000E161A"/>
    <w:rsid w:val="000E21AC"/>
    <w:rsid w:val="000E2CAC"/>
    <w:rsid w:val="000F0A27"/>
    <w:rsid w:val="000F6446"/>
    <w:rsid w:val="001015BC"/>
    <w:rsid w:val="00110D7C"/>
    <w:rsid w:val="00112506"/>
    <w:rsid w:val="001165BE"/>
    <w:rsid w:val="00127160"/>
    <w:rsid w:val="00135209"/>
    <w:rsid w:val="00143C30"/>
    <w:rsid w:val="00144992"/>
    <w:rsid w:val="00146A74"/>
    <w:rsid w:val="00147733"/>
    <w:rsid w:val="00156BB7"/>
    <w:rsid w:val="0016335E"/>
    <w:rsid w:val="00180E93"/>
    <w:rsid w:val="00192259"/>
    <w:rsid w:val="001B0205"/>
    <w:rsid w:val="001B64E3"/>
    <w:rsid w:val="001B7565"/>
    <w:rsid w:val="001C5968"/>
    <w:rsid w:val="001D4FA1"/>
    <w:rsid w:val="001D73AB"/>
    <w:rsid w:val="001E33A0"/>
    <w:rsid w:val="00203F10"/>
    <w:rsid w:val="00204DF6"/>
    <w:rsid w:val="00205926"/>
    <w:rsid w:val="00206420"/>
    <w:rsid w:val="00206CBD"/>
    <w:rsid w:val="002140A4"/>
    <w:rsid w:val="00214F99"/>
    <w:rsid w:val="00233D3F"/>
    <w:rsid w:val="0023639C"/>
    <w:rsid w:val="00237AC3"/>
    <w:rsid w:val="00245979"/>
    <w:rsid w:val="00263E99"/>
    <w:rsid w:val="002762AD"/>
    <w:rsid w:val="00276709"/>
    <w:rsid w:val="00280644"/>
    <w:rsid w:val="0028160D"/>
    <w:rsid w:val="002900B5"/>
    <w:rsid w:val="00295FB6"/>
    <w:rsid w:val="002A0D60"/>
    <w:rsid w:val="002D2369"/>
    <w:rsid w:val="002D5805"/>
    <w:rsid w:val="002F71F4"/>
    <w:rsid w:val="003017B0"/>
    <w:rsid w:val="00302B24"/>
    <w:rsid w:val="0031471A"/>
    <w:rsid w:val="00323C6E"/>
    <w:rsid w:val="003270A5"/>
    <w:rsid w:val="0033450B"/>
    <w:rsid w:val="00337B58"/>
    <w:rsid w:val="00337ED7"/>
    <w:rsid w:val="00342D02"/>
    <w:rsid w:val="0034318C"/>
    <w:rsid w:val="003448B6"/>
    <w:rsid w:val="00371A7C"/>
    <w:rsid w:val="0037231E"/>
    <w:rsid w:val="003777F6"/>
    <w:rsid w:val="00382CC0"/>
    <w:rsid w:val="003A6713"/>
    <w:rsid w:val="003D090D"/>
    <w:rsid w:val="003E2DD0"/>
    <w:rsid w:val="003E3BA9"/>
    <w:rsid w:val="003E44B6"/>
    <w:rsid w:val="003E5536"/>
    <w:rsid w:val="003F219F"/>
    <w:rsid w:val="0040048A"/>
    <w:rsid w:val="0040389D"/>
    <w:rsid w:val="00404A60"/>
    <w:rsid w:val="00410CBA"/>
    <w:rsid w:val="004157AF"/>
    <w:rsid w:val="00417A21"/>
    <w:rsid w:val="00422197"/>
    <w:rsid w:val="00426E35"/>
    <w:rsid w:val="00432CFB"/>
    <w:rsid w:val="0043717F"/>
    <w:rsid w:val="004413B3"/>
    <w:rsid w:val="004456C7"/>
    <w:rsid w:val="00446E15"/>
    <w:rsid w:val="00447802"/>
    <w:rsid w:val="00473E11"/>
    <w:rsid w:val="00483FE7"/>
    <w:rsid w:val="004A3596"/>
    <w:rsid w:val="004A3CB0"/>
    <w:rsid w:val="004A56F6"/>
    <w:rsid w:val="004B677C"/>
    <w:rsid w:val="004B67EF"/>
    <w:rsid w:val="004B74E8"/>
    <w:rsid w:val="004D2DEA"/>
    <w:rsid w:val="004E7833"/>
    <w:rsid w:val="00505A0A"/>
    <w:rsid w:val="00507D39"/>
    <w:rsid w:val="0051420D"/>
    <w:rsid w:val="0053533F"/>
    <w:rsid w:val="00536BA3"/>
    <w:rsid w:val="005454A8"/>
    <w:rsid w:val="005543EA"/>
    <w:rsid w:val="005545EC"/>
    <w:rsid w:val="00571275"/>
    <w:rsid w:val="005759A8"/>
    <w:rsid w:val="00581AE7"/>
    <w:rsid w:val="0058768A"/>
    <w:rsid w:val="00590B2C"/>
    <w:rsid w:val="005A4D0B"/>
    <w:rsid w:val="005C0771"/>
    <w:rsid w:val="005C1627"/>
    <w:rsid w:val="005C520C"/>
    <w:rsid w:val="005C55D2"/>
    <w:rsid w:val="005C73CF"/>
    <w:rsid w:val="005D0712"/>
    <w:rsid w:val="005D362D"/>
    <w:rsid w:val="005D6E37"/>
    <w:rsid w:val="005E28AB"/>
    <w:rsid w:val="005F1E49"/>
    <w:rsid w:val="00602021"/>
    <w:rsid w:val="0061737A"/>
    <w:rsid w:val="00622171"/>
    <w:rsid w:val="00623D94"/>
    <w:rsid w:val="00646E85"/>
    <w:rsid w:val="00651ABB"/>
    <w:rsid w:val="00656082"/>
    <w:rsid w:val="00663658"/>
    <w:rsid w:val="00697166"/>
    <w:rsid w:val="006A1F7D"/>
    <w:rsid w:val="006A38C0"/>
    <w:rsid w:val="006A6E2C"/>
    <w:rsid w:val="006B38C9"/>
    <w:rsid w:val="006B4402"/>
    <w:rsid w:val="006B7835"/>
    <w:rsid w:val="006E22E4"/>
    <w:rsid w:val="006F25BA"/>
    <w:rsid w:val="0070024E"/>
    <w:rsid w:val="007254CD"/>
    <w:rsid w:val="00740622"/>
    <w:rsid w:val="00741A16"/>
    <w:rsid w:val="00751BFE"/>
    <w:rsid w:val="00761F3A"/>
    <w:rsid w:val="00763672"/>
    <w:rsid w:val="00765233"/>
    <w:rsid w:val="00767C41"/>
    <w:rsid w:val="0079296F"/>
    <w:rsid w:val="00793BF2"/>
    <w:rsid w:val="0079428C"/>
    <w:rsid w:val="00795EA1"/>
    <w:rsid w:val="007967D2"/>
    <w:rsid w:val="007C0786"/>
    <w:rsid w:val="007C6F6F"/>
    <w:rsid w:val="007F50A7"/>
    <w:rsid w:val="00800362"/>
    <w:rsid w:val="00807169"/>
    <w:rsid w:val="00815077"/>
    <w:rsid w:val="0083575C"/>
    <w:rsid w:val="00835A42"/>
    <w:rsid w:val="00843C2C"/>
    <w:rsid w:val="008457AE"/>
    <w:rsid w:val="00847748"/>
    <w:rsid w:val="00852937"/>
    <w:rsid w:val="00853BCC"/>
    <w:rsid w:val="00870418"/>
    <w:rsid w:val="0087056C"/>
    <w:rsid w:val="00890585"/>
    <w:rsid w:val="008A167D"/>
    <w:rsid w:val="008B3EAC"/>
    <w:rsid w:val="008B47DF"/>
    <w:rsid w:val="008C0946"/>
    <w:rsid w:val="008C3429"/>
    <w:rsid w:val="008C7019"/>
    <w:rsid w:val="008D1567"/>
    <w:rsid w:val="008F0CD2"/>
    <w:rsid w:val="008F19EB"/>
    <w:rsid w:val="008F747A"/>
    <w:rsid w:val="00900293"/>
    <w:rsid w:val="009017E3"/>
    <w:rsid w:val="00902231"/>
    <w:rsid w:val="00905840"/>
    <w:rsid w:val="00915661"/>
    <w:rsid w:val="00915D48"/>
    <w:rsid w:val="00922CE3"/>
    <w:rsid w:val="00931C0C"/>
    <w:rsid w:val="0094030B"/>
    <w:rsid w:val="00946C03"/>
    <w:rsid w:val="0094731E"/>
    <w:rsid w:val="00947C1D"/>
    <w:rsid w:val="00950F35"/>
    <w:rsid w:val="009669D7"/>
    <w:rsid w:val="00977793"/>
    <w:rsid w:val="00977C1A"/>
    <w:rsid w:val="009B5A2E"/>
    <w:rsid w:val="009C0AB7"/>
    <w:rsid w:val="009D1E98"/>
    <w:rsid w:val="009E1657"/>
    <w:rsid w:val="009E3B2F"/>
    <w:rsid w:val="009F40FB"/>
    <w:rsid w:val="00A07C0C"/>
    <w:rsid w:val="00A20BB7"/>
    <w:rsid w:val="00A32EC7"/>
    <w:rsid w:val="00A34569"/>
    <w:rsid w:val="00A37739"/>
    <w:rsid w:val="00A40EEC"/>
    <w:rsid w:val="00A613C0"/>
    <w:rsid w:val="00A62203"/>
    <w:rsid w:val="00A6282F"/>
    <w:rsid w:val="00A64836"/>
    <w:rsid w:val="00A64A27"/>
    <w:rsid w:val="00A72AB0"/>
    <w:rsid w:val="00A80C30"/>
    <w:rsid w:val="00A83396"/>
    <w:rsid w:val="00A83E83"/>
    <w:rsid w:val="00A83FF2"/>
    <w:rsid w:val="00A841B6"/>
    <w:rsid w:val="00A9035E"/>
    <w:rsid w:val="00A92E60"/>
    <w:rsid w:val="00A93693"/>
    <w:rsid w:val="00AA58AF"/>
    <w:rsid w:val="00AB2966"/>
    <w:rsid w:val="00AC0A4B"/>
    <w:rsid w:val="00AD314F"/>
    <w:rsid w:val="00AE277D"/>
    <w:rsid w:val="00B05202"/>
    <w:rsid w:val="00B10AB6"/>
    <w:rsid w:val="00B11AD4"/>
    <w:rsid w:val="00B26146"/>
    <w:rsid w:val="00B46527"/>
    <w:rsid w:val="00B535F8"/>
    <w:rsid w:val="00B53A7F"/>
    <w:rsid w:val="00B54824"/>
    <w:rsid w:val="00B700AD"/>
    <w:rsid w:val="00B70D3E"/>
    <w:rsid w:val="00B7504A"/>
    <w:rsid w:val="00B75BC1"/>
    <w:rsid w:val="00B82D39"/>
    <w:rsid w:val="00B87717"/>
    <w:rsid w:val="00B90EBF"/>
    <w:rsid w:val="00BA1A13"/>
    <w:rsid w:val="00BA65EF"/>
    <w:rsid w:val="00BA666E"/>
    <w:rsid w:val="00BB1133"/>
    <w:rsid w:val="00BB7FC1"/>
    <w:rsid w:val="00BC1FA7"/>
    <w:rsid w:val="00BE15DD"/>
    <w:rsid w:val="00BF3DB1"/>
    <w:rsid w:val="00C017E4"/>
    <w:rsid w:val="00C022AF"/>
    <w:rsid w:val="00C03758"/>
    <w:rsid w:val="00C04BAF"/>
    <w:rsid w:val="00C050C8"/>
    <w:rsid w:val="00C06388"/>
    <w:rsid w:val="00C20FE9"/>
    <w:rsid w:val="00C342C0"/>
    <w:rsid w:val="00C3677F"/>
    <w:rsid w:val="00C47CC8"/>
    <w:rsid w:val="00C51884"/>
    <w:rsid w:val="00C55061"/>
    <w:rsid w:val="00C63246"/>
    <w:rsid w:val="00C65E46"/>
    <w:rsid w:val="00C7474A"/>
    <w:rsid w:val="00C93472"/>
    <w:rsid w:val="00CA25DE"/>
    <w:rsid w:val="00CB6084"/>
    <w:rsid w:val="00CC4C77"/>
    <w:rsid w:val="00CD69AE"/>
    <w:rsid w:val="00CD7EDA"/>
    <w:rsid w:val="00CE5330"/>
    <w:rsid w:val="00CE5BD5"/>
    <w:rsid w:val="00CE62F8"/>
    <w:rsid w:val="00CE786D"/>
    <w:rsid w:val="00CF0165"/>
    <w:rsid w:val="00CF2C98"/>
    <w:rsid w:val="00D016FC"/>
    <w:rsid w:val="00D25FBD"/>
    <w:rsid w:val="00D42DFB"/>
    <w:rsid w:val="00D4661F"/>
    <w:rsid w:val="00D55963"/>
    <w:rsid w:val="00D559C9"/>
    <w:rsid w:val="00D6184F"/>
    <w:rsid w:val="00D6308F"/>
    <w:rsid w:val="00D678D3"/>
    <w:rsid w:val="00D77046"/>
    <w:rsid w:val="00D82A35"/>
    <w:rsid w:val="00D904E8"/>
    <w:rsid w:val="00D90C9A"/>
    <w:rsid w:val="00DB423E"/>
    <w:rsid w:val="00DB7086"/>
    <w:rsid w:val="00DC4F4D"/>
    <w:rsid w:val="00DD7347"/>
    <w:rsid w:val="00DF3BA0"/>
    <w:rsid w:val="00DF4708"/>
    <w:rsid w:val="00E01E9C"/>
    <w:rsid w:val="00E155E5"/>
    <w:rsid w:val="00E27349"/>
    <w:rsid w:val="00E418D1"/>
    <w:rsid w:val="00E462A4"/>
    <w:rsid w:val="00E67C55"/>
    <w:rsid w:val="00E75C46"/>
    <w:rsid w:val="00EA3F76"/>
    <w:rsid w:val="00EA5097"/>
    <w:rsid w:val="00EC5CF9"/>
    <w:rsid w:val="00EC7967"/>
    <w:rsid w:val="00ED46E0"/>
    <w:rsid w:val="00EE4436"/>
    <w:rsid w:val="00EE4F04"/>
    <w:rsid w:val="00EF0478"/>
    <w:rsid w:val="00EF5EB3"/>
    <w:rsid w:val="00F0361F"/>
    <w:rsid w:val="00F03C0B"/>
    <w:rsid w:val="00F06E28"/>
    <w:rsid w:val="00F11602"/>
    <w:rsid w:val="00F1338C"/>
    <w:rsid w:val="00F13E4B"/>
    <w:rsid w:val="00F276F8"/>
    <w:rsid w:val="00F34F54"/>
    <w:rsid w:val="00F44431"/>
    <w:rsid w:val="00F46AC9"/>
    <w:rsid w:val="00F74EB7"/>
    <w:rsid w:val="00F752BC"/>
    <w:rsid w:val="00F8275E"/>
    <w:rsid w:val="00F84B44"/>
    <w:rsid w:val="00F93B87"/>
    <w:rsid w:val="00FA76F5"/>
    <w:rsid w:val="00FB06FF"/>
    <w:rsid w:val="00FB2779"/>
    <w:rsid w:val="00FC574B"/>
    <w:rsid w:val="00FC6A24"/>
    <w:rsid w:val="00FD4AC9"/>
    <w:rsid w:val="00FD6C5E"/>
    <w:rsid w:val="00FD7A04"/>
    <w:rsid w:val="00FE455A"/>
    <w:rsid w:val="00FE5C67"/>
    <w:rsid w:val="00FF1C3A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1FB6"/>
  <w15:docId w15:val="{BCB1DEDD-3C7A-448E-B41F-FDE0CB3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F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D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lwhsptsa.org" TargetMode="External"/><Relationship Id="rId13" Type="http://schemas.openxmlformats.org/officeDocument/2006/relationships/hyperlink" Target="mailto:treasurer@lwhspt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s@lwhsptsa.org" TargetMode="External"/><Relationship Id="rId12" Type="http://schemas.openxmlformats.org/officeDocument/2006/relationships/hyperlink" Target="mailto:secretary@lwhspts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esident@lwhsptsa.org" TargetMode="External"/><Relationship Id="rId11" Type="http://schemas.openxmlformats.org/officeDocument/2006/relationships/hyperlink" Target="mailto:communications@lwhsptsa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face@lwhspts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ysmeans@lwhsptsa.org" TargetMode="External"/><Relationship Id="rId14" Type="http://schemas.openxmlformats.org/officeDocument/2006/relationships/hyperlink" Target="mailto:membership@lwhsp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GregMindy Lincicome</dc:creator>
  <cp:lastModifiedBy>D C</cp:lastModifiedBy>
  <cp:revision>3</cp:revision>
  <cp:lastPrinted>2017-02-08T23:20:00Z</cp:lastPrinted>
  <dcterms:created xsi:type="dcterms:W3CDTF">2019-07-29T15:45:00Z</dcterms:created>
  <dcterms:modified xsi:type="dcterms:W3CDTF">2019-07-29T15:46:00Z</dcterms:modified>
</cp:coreProperties>
</file>